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DF420" w14:textId="77777777" w:rsidR="00C965A7" w:rsidRDefault="00D95F3D">
      <w:pPr>
        <w:pStyle w:val="Tytu"/>
        <w:ind w:left="567"/>
        <w:jc w:val="right"/>
        <w:rPr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n i o s e k</w:t>
      </w:r>
    </w:p>
    <w:p w14:paraId="3DAB56A7" w14:textId="77777777" w:rsidR="00C965A7" w:rsidRDefault="00D95F3D">
      <w:pPr>
        <w:pStyle w:val="Tytu"/>
        <w:ind w:left="567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zgłoszony do rozpatrzenia przez </w:t>
      </w:r>
    </w:p>
    <w:p w14:paraId="71281523" w14:textId="3D981E56" w:rsidR="00C965A7" w:rsidRPr="00D95F3D" w:rsidRDefault="00D95F3D">
      <w:pPr>
        <w:pStyle w:val="Tytu"/>
        <w:ind w:left="567"/>
        <w:jc w:val="right"/>
        <w:rPr>
          <w:sz w:val="52"/>
          <w:szCs w:val="52"/>
        </w:rPr>
      </w:pPr>
      <w:r w:rsidRPr="00D95F3D">
        <w:rPr>
          <w:b/>
          <w:sz w:val="52"/>
          <w:szCs w:val="52"/>
        </w:rPr>
        <w:t>XXXVI</w:t>
      </w:r>
      <w:r w:rsidR="00BF17FC">
        <w:rPr>
          <w:b/>
          <w:sz w:val="52"/>
          <w:szCs w:val="52"/>
        </w:rPr>
        <w:t>I</w:t>
      </w:r>
      <w:r w:rsidR="00422338" w:rsidRPr="00D95F3D">
        <w:rPr>
          <w:b/>
          <w:sz w:val="52"/>
          <w:szCs w:val="52"/>
        </w:rPr>
        <w:t>I</w:t>
      </w:r>
      <w:r w:rsidRPr="00D95F3D">
        <w:rPr>
          <w:sz w:val="52"/>
          <w:szCs w:val="52"/>
        </w:rPr>
        <w:t xml:space="preserve"> Zgromadzenie Ogólne</w:t>
      </w:r>
    </w:p>
    <w:p w14:paraId="29BFE311" w14:textId="521F6C5F" w:rsidR="00C965A7" w:rsidRPr="00D95F3D" w:rsidRDefault="00D95F3D">
      <w:pPr>
        <w:ind w:left="567"/>
        <w:jc w:val="right"/>
        <w:rPr>
          <w:rFonts w:ascii="Arial" w:hAnsi="Arial"/>
          <w:b/>
          <w:sz w:val="28"/>
          <w:szCs w:val="28"/>
        </w:rPr>
      </w:pPr>
      <w:r w:rsidRPr="00D95F3D">
        <w:rPr>
          <w:rFonts w:ascii="Arial" w:hAnsi="Arial"/>
          <w:b/>
          <w:sz w:val="28"/>
          <w:szCs w:val="28"/>
        </w:rPr>
        <w:t xml:space="preserve">Związku  Gmin  Wiejskich </w:t>
      </w:r>
      <w:r w:rsidR="00CE7C42">
        <w:rPr>
          <w:rFonts w:ascii="Arial" w:hAnsi="Arial"/>
          <w:b/>
          <w:sz w:val="28"/>
          <w:szCs w:val="28"/>
        </w:rPr>
        <w:t xml:space="preserve"> </w:t>
      </w:r>
      <w:r w:rsidRPr="00D95F3D">
        <w:rPr>
          <w:rFonts w:ascii="Arial" w:hAnsi="Arial"/>
          <w:b/>
          <w:sz w:val="28"/>
          <w:szCs w:val="28"/>
        </w:rPr>
        <w:t>Rzeczypospolitej Polskiej</w:t>
      </w:r>
    </w:p>
    <w:p w14:paraId="4176C6B0" w14:textId="3C51165B" w:rsidR="00C965A7" w:rsidRDefault="00D95F3D">
      <w:pPr>
        <w:ind w:left="567"/>
        <w:jc w:val="righ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Warszawa, </w:t>
      </w:r>
      <w:r w:rsidR="00BF17FC">
        <w:rPr>
          <w:rFonts w:ascii="Arial" w:hAnsi="Arial"/>
          <w:sz w:val="32"/>
          <w:szCs w:val="32"/>
        </w:rPr>
        <w:t>24 – 25 czerwca 2024</w:t>
      </w:r>
      <w:r>
        <w:rPr>
          <w:rFonts w:ascii="Arial" w:hAnsi="Arial"/>
          <w:sz w:val="32"/>
          <w:szCs w:val="32"/>
        </w:rPr>
        <w:t xml:space="preserve"> r.</w:t>
      </w:r>
    </w:p>
    <w:p w14:paraId="04B11AAB" w14:textId="77777777" w:rsidR="00C965A7" w:rsidRDefault="00C965A7">
      <w:pPr>
        <w:jc w:val="center"/>
        <w:rPr>
          <w:rFonts w:ascii="Arial" w:hAnsi="Arial"/>
          <w:sz w:val="24"/>
        </w:rPr>
      </w:pPr>
    </w:p>
    <w:p w14:paraId="1958C599" w14:textId="77777777" w:rsidR="00C965A7" w:rsidRDefault="00C965A7">
      <w:pPr>
        <w:jc w:val="center"/>
        <w:rPr>
          <w:rFonts w:ascii="Arial" w:hAnsi="Arial"/>
          <w:sz w:val="24"/>
        </w:rPr>
      </w:pPr>
    </w:p>
    <w:p w14:paraId="7DA15040" w14:textId="77777777" w:rsidR="00C965A7" w:rsidRDefault="00D95F3D">
      <w:pPr>
        <w:pStyle w:val="Nagwek1"/>
        <w:rPr>
          <w:i/>
          <w:sz w:val="36"/>
          <w:szCs w:val="36"/>
        </w:rPr>
      </w:pPr>
      <w:r>
        <w:rPr>
          <w:i/>
          <w:sz w:val="36"/>
          <w:szCs w:val="36"/>
        </w:rPr>
        <w:t>Wnioskodawca: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14:paraId="3090A701" w14:textId="77777777" w:rsidR="00C965A7" w:rsidRDefault="00C965A7"/>
    <w:p w14:paraId="38639FA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  <w:r>
        <w:rPr>
          <w:rFonts w:ascii="Arial" w:hAnsi="Arial"/>
          <w:sz w:val="24"/>
        </w:rPr>
        <w:br/>
      </w:r>
    </w:p>
    <w:p w14:paraId="60F10F7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Gmina </w:t>
      </w:r>
    </w:p>
    <w:p w14:paraId="1AEBA98B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powiat/województwo:</w:t>
      </w:r>
      <w:r>
        <w:rPr>
          <w:rFonts w:ascii="Arial" w:hAnsi="Arial"/>
          <w:sz w:val="24"/>
        </w:rPr>
        <w:tab/>
        <w:t>___________________________________________</w:t>
      </w:r>
    </w:p>
    <w:p w14:paraId="5DD3F463" w14:textId="77777777" w:rsidR="00C965A7" w:rsidRDefault="00C965A7">
      <w:pPr>
        <w:jc w:val="both"/>
        <w:rPr>
          <w:rFonts w:ascii="Arial" w:hAnsi="Arial"/>
          <w:sz w:val="24"/>
        </w:rPr>
      </w:pPr>
    </w:p>
    <w:p w14:paraId="27537154" w14:textId="77777777" w:rsidR="00C965A7" w:rsidRDefault="00C965A7">
      <w:pPr>
        <w:jc w:val="both"/>
        <w:rPr>
          <w:rFonts w:ascii="Arial" w:hAnsi="Arial"/>
          <w:sz w:val="24"/>
        </w:rPr>
      </w:pPr>
    </w:p>
    <w:p w14:paraId="472F648E" w14:textId="77777777" w:rsidR="00C965A7" w:rsidRDefault="00D95F3D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Treść  wniosku:</w:t>
      </w:r>
    </w:p>
    <w:p w14:paraId="0031688B" w14:textId="77777777" w:rsidR="00C965A7" w:rsidRDefault="00C965A7">
      <w:pPr>
        <w:jc w:val="both"/>
        <w:rPr>
          <w:rFonts w:ascii="Arial" w:hAnsi="Arial"/>
          <w:sz w:val="24"/>
        </w:rPr>
      </w:pPr>
    </w:p>
    <w:p w14:paraId="02843E85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A9F84B8" wp14:editId="64B35D9C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" stroked="t" style="position:absolute" wp14:anchorId="2E612F3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65F1344" w14:textId="77777777" w:rsidR="00C965A7" w:rsidRDefault="00C965A7">
      <w:pPr>
        <w:jc w:val="both"/>
        <w:rPr>
          <w:rFonts w:ascii="Arial" w:hAnsi="Arial"/>
          <w:sz w:val="24"/>
        </w:rPr>
      </w:pPr>
    </w:p>
    <w:p w14:paraId="2872DA3B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01B108C" wp14:editId="3956B3C2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4" stroked="t" style="position:absolute" wp14:anchorId="2E612F3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92AC869" w14:textId="77777777" w:rsidR="00C965A7" w:rsidRDefault="00C965A7">
      <w:pPr>
        <w:jc w:val="both"/>
        <w:rPr>
          <w:rFonts w:ascii="Arial" w:hAnsi="Arial"/>
          <w:sz w:val="24"/>
        </w:rPr>
      </w:pPr>
    </w:p>
    <w:p w14:paraId="59574477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E3AFEB4" wp14:editId="484A287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5" stroked="t" style="position:absolute" wp14:anchorId="2E612F3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3EA6300" w14:textId="77777777" w:rsidR="00C965A7" w:rsidRDefault="00C965A7">
      <w:pPr>
        <w:jc w:val="both"/>
        <w:rPr>
          <w:rFonts w:ascii="Arial" w:hAnsi="Arial"/>
          <w:sz w:val="24"/>
        </w:rPr>
      </w:pPr>
    </w:p>
    <w:p w14:paraId="51E49B57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FFE43DA" wp14:editId="387DE30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6" stroked="t" style="position:absolute" wp14:anchorId="2E612F3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4A28361E" w14:textId="77777777" w:rsidR="00C965A7" w:rsidRDefault="00C965A7">
      <w:pPr>
        <w:jc w:val="both"/>
        <w:rPr>
          <w:rFonts w:ascii="Arial" w:hAnsi="Arial"/>
          <w:sz w:val="24"/>
        </w:rPr>
      </w:pPr>
    </w:p>
    <w:p w14:paraId="03B0EAC1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07A6AEA" wp14:editId="03646CC7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8" stroked="t" style="position:absolute" wp14:anchorId="2E612F3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52A9706" w14:textId="77777777" w:rsidR="00C965A7" w:rsidRDefault="00C965A7">
      <w:pPr>
        <w:jc w:val="both"/>
        <w:rPr>
          <w:rFonts w:ascii="Arial" w:hAnsi="Arial"/>
          <w:sz w:val="24"/>
        </w:rPr>
      </w:pPr>
    </w:p>
    <w:p w14:paraId="3DF0A1C3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EADB2A2" wp14:editId="28AACE5D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9" stroked="t" style="position:absolute" wp14:anchorId="2E612F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37A94D9" w14:textId="77777777" w:rsidR="00C965A7" w:rsidRDefault="00C965A7">
      <w:pPr>
        <w:jc w:val="both"/>
        <w:rPr>
          <w:rFonts w:ascii="Arial" w:hAnsi="Arial"/>
          <w:sz w:val="24"/>
        </w:rPr>
      </w:pPr>
    </w:p>
    <w:p w14:paraId="20AD2EF6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BBB93A3" wp14:editId="261BA37E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1" stroked="t" style="position:absolute" wp14:anchorId="2E612F4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EEF5CF3" w14:textId="77777777" w:rsidR="00C965A7" w:rsidRDefault="00C965A7">
      <w:pPr>
        <w:jc w:val="both"/>
        <w:rPr>
          <w:rFonts w:ascii="Arial" w:hAnsi="Arial"/>
          <w:sz w:val="24"/>
        </w:rPr>
      </w:pPr>
    </w:p>
    <w:p w14:paraId="2FCD97FE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D5BD2FF" wp14:editId="16BA394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2" stroked="t" style="position:absolute" wp14:anchorId="2E612F4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7D4CAA36" w14:textId="77777777" w:rsidR="00C965A7" w:rsidRDefault="00C965A7">
      <w:pPr>
        <w:jc w:val="both"/>
        <w:rPr>
          <w:rFonts w:ascii="Arial" w:hAnsi="Arial"/>
          <w:sz w:val="24"/>
        </w:rPr>
      </w:pPr>
    </w:p>
    <w:p w14:paraId="012AC9A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134654A" wp14:editId="521E6B1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3" stroked="t" style="position:absolute" wp14:anchorId="2E612F4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1863AF8" w14:textId="77777777" w:rsidR="00C965A7" w:rsidRDefault="00C965A7">
      <w:pPr>
        <w:jc w:val="both"/>
        <w:rPr>
          <w:rFonts w:ascii="Arial" w:hAnsi="Arial"/>
          <w:sz w:val="24"/>
        </w:rPr>
      </w:pPr>
    </w:p>
    <w:p w14:paraId="7591243E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3FF8628" wp14:editId="2CCA9D4D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0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7" stroked="t" style="position:absolute" wp14:anchorId="2E612F4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C285642" w14:textId="77777777" w:rsidR="00C965A7" w:rsidRDefault="00C965A7">
      <w:pPr>
        <w:jc w:val="both"/>
        <w:rPr>
          <w:rFonts w:ascii="Arial" w:hAnsi="Arial"/>
          <w:sz w:val="24"/>
        </w:rPr>
      </w:pPr>
    </w:p>
    <w:p w14:paraId="12820602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40154AF" wp14:editId="721AA2E0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1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8" stroked="t" style="position:absolute" wp14:anchorId="2E612F4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12D4103" w14:textId="77777777" w:rsidR="00C965A7" w:rsidRDefault="00C965A7">
      <w:pPr>
        <w:jc w:val="both"/>
        <w:rPr>
          <w:rFonts w:ascii="Arial" w:hAnsi="Arial"/>
          <w:sz w:val="24"/>
        </w:rPr>
      </w:pPr>
    </w:p>
    <w:p w14:paraId="6023D21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02E75B66" wp14:editId="00A9FA73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2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9" stroked="t" style="position:absolute" wp14:anchorId="2E612F4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9400A42" w14:textId="77777777" w:rsidR="00C965A7" w:rsidRDefault="00C965A7">
      <w:pPr>
        <w:jc w:val="both"/>
        <w:rPr>
          <w:rFonts w:ascii="Arial" w:hAnsi="Arial"/>
          <w:sz w:val="24"/>
        </w:rPr>
      </w:pPr>
    </w:p>
    <w:p w14:paraId="08D6658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3F9CF92" wp14:editId="719CCA94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3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30" stroked="t" style="position:absolute" wp14:anchorId="2E612F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4011CC5" w14:textId="77777777" w:rsidR="00C965A7" w:rsidRDefault="00C965A7">
      <w:pPr>
        <w:jc w:val="both"/>
        <w:rPr>
          <w:rFonts w:ascii="Arial" w:hAnsi="Arial"/>
          <w:sz w:val="24"/>
        </w:rPr>
      </w:pPr>
    </w:p>
    <w:p w14:paraId="59B984A9" w14:textId="77777777" w:rsidR="00C965A7" w:rsidRDefault="00C965A7">
      <w:pPr>
        <w:jc w:val="both"/>
        <w:rPr>
          <w:rFonts w:ascii="Arial" w:hAnsi="Arial"/>
          <w:sz w:val="24"/>
        </w:rPr>
      </w:pPr>
    </w:p>
    <w:p w14:paraId="3D233218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</w:t>
      </w:r>
    </w:p>
    <w:p w14:paraId="0A458F60" w14:textId="77777777" w:rsidR="00C965A7" w:rsidRDefault="00D95F3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Miejscowość, data</w:t>
      </w:r>
      <w:r>
        <w:rPr>
          <w:rFonts w:ascii="Arial" w:hAnsi="Arial"/>
          <w:sz w:val="18"/>
        </w:rPr>
        <w:tab/>
      </w:r>
    </w:p>
    <w:p w14:paraId="299A0262" w14:textId="77777777" w:rsidR="00C965A7" w:rsidRDefault="00C965A7">
      <w:pPr>
        <w:jc w:val="both"/>
        <w:rPr>
          <w:rFonts w:ascii="Arial" w:hAnsi="Arial"/>
          <w:sz w:val="18"/>
        </w:rPr>
      </w:pPr>
    </w:p>
    <w:p w14:paraId="145A3F66" w14:textId="77777777" w:rsidR="00C965A7" w:rsidRDefault="00D95F3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3EDEB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</w:t>
      </w:r>
    </w:p>
    <w:p w14:paraId="37F29780" w14:textId="77777777" w:rsidR="00C965A7" w:rsidRDefault="00C965A7">
      <w:pPr>
        <w:ind w:left="4956"/>
        <w:jc w:val="both"/>
        <w:rPr>
          <w:rFonts w:ascii="Arial" w:hAnsi="Arial"/>
          <w:b/>
          <w:i/>
          <w:sz w:val="6"/>
        </w:rPr>
      </w:pPr>
    </w:p>
    <w:p w14:paraId="70AAE9DB" w14:textId="450748ED" w:rsidR="00C965A7" w:rsidRDefault="00D95F3D">
      <w:pPr>
        <w:ind w:left="4956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             Podpis Wnioskodawcy</w:t>
      </w:r>
    </w:p>
    <w:p w14:paraId="547894ED" w14:textId="438591ED" w:rsidR="00CE7C42" w:rsidRDefault="00CE7C42" w:rsidP="00F843A3">
      <w:pPr>
        <w:ind w:left="4956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0" allowOverlap="1" wp14:anchorId="271485D6" wp14:editId="7624184F">
                <wp:simplePos x="0" y="0"/>
                <wp:positionH relativeFrom="column">
                  <wp:posOffset>-88900</wp:posOffset>
                </wp:positionH>
                <wp:positionV relativeFrom="paragraph">
                  <wp:posOffset>109855</wp:posOffset>
                </wp:positionV>
                <wp:extent cx="2606040" cy="487680"/>
                <wp:effectExtent l="0" t="0" r="22860" b="26670"/>
                <wp:wrapNone/>
                <wp:docPr id="1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9F76" id="Rectangle 31" o:spid="_x0000_s1026" style="position:absolute;margin-left:-7pt;margin-top:8.65pt;width:205.2pt;height:38.4pt;z-index:-50331646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" o:allowincell="f" filled="f"/>
            </w:pict>
          </mc:Fallback>
        </mc:AlternateContent>
      </w:r>
    </w:p>
    <w:p w14:paraId="616BD1A7" w14:textId="77777777" w:rsidR="00BF17FC" w:rsidRDefault="00D95F3D" w:rsidP="00F843A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Prosimy o  </w:t>
      </w:r>
      <w:r w:rsidR="00BF17FC">
        <w:rPr>
          <w:rFonts w:ascii="Arial" w:hAnsi="Arial"/>
          <w:sz w:val="18"/>
          <w:szCs w:val="18"/>
        </w:rPr>
        <w:t>przesłanie wniosku do Biura ZGWRP</w:t>
      </w:r>
    </w:p>
    <w:p w14:paraId="2ECD7B98" w14:textId="0142D666" w:rsidR="00F843A3" w:rsidRDefault="002F6449" w:rsidP="00F843A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="00F843A3">
        <w:rPr>
          <w:rFonts w:ascii="Arial" w:hAnsi="Arial"/>
          <w:sz w:val="18"/>
          <w:szCs w:val="18"/>
        </w:rPr>
        <w:t>l</w:t>
      </w:r>
      <w:r w:rsidR="00BF17FC">
        <w:rPr>
          <w:rFonts w:ascii="Arial" w:hAnsi="Arial"/>
          <w:sz w:val="18"/>
          <w:szCs w:val="18"/>
        </w:rPr>
        <w:t xml:space="preserve">ub </w:t>
      </w:r>
      <w:r w:rsidR="00F843A3">
        <w:rPr>
          <w:rFonts w:ascii="Arial" w:hAnsi="Arial"/>
          <w:sz w:val="18"/>
          <w:szCs w:val="18"/>
        </w:rPr>
        <w:t xml:space="preserve">złożenie </w:t>
      </w:r>
      <w:r w:rsidR="00CE7C42">
        <w:rPr>
          <w:rFonts w:ascii="Arial" w:hAnsi="Arial"/>
          <w:sz w:val="18"/>
          <w:szCs w:val="18"/>
        </w:rPr>
        <w:t xml:space="preserve"> </w:t>
      </w:r>
      <w:r w:rsidR="00D95F3D">
        <w:rPr>
          <w:rFonts w:ascii="Arial" w:hAnsi="Arial"/>
          <w:sz w:val="18"/>
          <w:szCs w:val="18"/>
        </w:rPr>
        <w:t>w   Komisji   Uchwał i Wniosków</w:t>
      </w:r>
      <w:r w:rsidR="00CE7C42">
        <w:rPr>
          <w:rFonts w:ascii="Arial" w:hAnsi="Arial"/>
          <w:sz w:val="18"/>
          <w:szCs w:val="18"/>
        </w:rPr>
        <w:t xml:space="preserve"> </w:t>
      </w:r>
    </w:p>
    <w:p w14:paraId="1EC6C5D0" w14:textId="7C27AF10" w:rsidR="00C965A7" w:rsidRDefault="002F6449" w:rsidP="00F843A3">
      <w:pPr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</w:t>
      </w:r>
      <w:r w:rsidR="00D95F3D">
        <w:rPr>
          <w:rFonts w:ascii="Arial" w:hAnsi="Arial"/>
          <w:sz w:val="18"/>
          <w:szCs w:val="18"/>
        </w:rPr>
        <w:t>podczas  XXXV</w:t>
      </w:r>
      <w:r w:rsidR="00BF17FC">
        <w:rPr>
          <w:rFonts w:ascii="Arial" w:hAnsi="Arial"/>
          <w:sz w:val="18"/>
          <w:szCs w:val="18"/>
        </w:rPr>
        <w:t>I</w:t>
      </w:r>
      <w:r w:rsidR="00D95F3D">
        <w:rPr>
          <w:rFonts w:ascii="Arial" w:hAnsi="Arial"/>
          <w:sz w:val="18"/>
          <w:szCs w:val="18"/>
        </w:rPr>
        <w:t>I</w:t>
      </w:r>
      <w:r w:rsidR="00422338">
        <w:rPr>
          <w:rFonts w:ascii="Arial" w:hAnsi="Arial"/>
          <w:sz w:val="18"/>
          <w:szCs w:val="18"/>
        </w:rPr>
        <w:t>I</w:t>
      </w:r>
      <w:r w:rsidR="00D95F3D">
        <w:rPr>
          <w:rFonts w:ascii="Arial" w:hAnsi="Arial"/>
          <w:sz w:val="18"/>
          <w:szCs w:val="18"/>
        </w:rPr>
        <w:t xml:space="preserve"> </w:t>
      </w:r>
      <w:r w:rsidR="00CE7C42">
        <w:rPr>
          <w:rFonts w:ascii="Arial" w:hAnsi="Arial"/>
          <w:sz w:val="18"/>
          <w:szCs w:val="18"/>
        </w:rPr>
        <w:t>ZO ZGWRP</w:t>
      </w:r>
      <w:bookmarkStart w:id="0" w:name="_GoBack"/>
      <w:bookmarkEnd w:id="0"/>
    </w:p>
    <w:sectPr w:rsidR="00C965A7">
      <w:pgSz w:w="11906" w:h="16838"/>
      <w:pgMar w:top="737" w:right="964" w:bottom="510" w:left="1304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A7"/>
    <w:rsid w:val="002F6449"/>
    <w:rsid w:val="00422338"/>
    <w:rsid w:val="00BF17FC"/>
    <w:rsid w:val="00C965A7"/>
    <w:rsid w:val="00CE7C42"/>
    <w:rsid w:val="00D95F3D"/>
    <w:rsid w:val="00E95F19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063"/>
  <w15:docId w15:val="{376CA809-FF0C-4855-81B4-6AF4DB7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975B31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5UU3SQFES4UR-1803912940-62942</_dlc_DocId>
    <_dlc_DocIdUrl xmlns="e6c26380-f618-4aeb-bebc-826b61ba5fc2">
      <Url>https://zgwrp.sharepoint.com/sites/DokumentyZGWRP/_layouts/15/DocIdRedir.aspx?ID=5UU3SQFES4UR-1803912940-62942</Url>
      <Description>5UU3SQFES4UR-1803912940-62942</Description>
    </_dlc_DocIdUrl>
  </documentManagement>
</p:properties>
</file>

<file path=customXml/itemProps1.xml><?xml version="1.0" encoding="utf-8"?>
<ds:datastoreItem xmlns:ds="http://schemas.openxmlformats.org/officeDocument/2006/customXml" ds:itemID="{FE4DDD60-146D-45D9-8CA4-733F9B38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4019A-439A-4EBC-8EC8-3246599662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064FE-97E3-4080-967F-8D5AE331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53661-8D33-4BEF-9CBB-BFE4473C9C79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Wnioskodawca:		</vt:lpstr>
    </vt:vector>
  </TitlesOfParts>
  <Company>Poznań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Związku Gmin Wiejskich RP</dc:creator>
  <dc:description/>
  <cp:lastModifiedBy>Elżbieta Stępień</cp:lastModifiedBy>
  <cp:revision>3</cp:revision>
  <cp:lastPrinted>2011-03-09T09:44:00Z</cp:lastPrinted>
  <dcterms:created xsi:type="dcterms:W3CDTF">2024-04-17T12:42:00Z</dcterms:created>
  <dcterms:modified xsi:type="dcterms:W3CDTF">2024-04-17T12:44:00Z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Poznań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4400400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ItemGuid">
    <vt:lpwstr>2f123364-d124-40ee-835e-5dc494e4949d</vt:lpwstr>
  </property>
</Properties>
</file>